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F024" w14:textId="0B73455F" w:rsidR="00783779" w:rsidRPr="001216E1" w:rsidRDefault="00783779">
      <w:pPr>
        <w:rPr>
          <w:b/>
          <w:bCs/>
        </w:rPr>
      </w:pPr>
      <w:r w:rsidRPr="001216E1">
        <w:rPr>
          <w:b/>
          <w:bCs/>
        </w:rPr>
        <w:t>GFWC WCSC Book &amp; Author Luncheon Past Authors and Books Celebrating 2</w:t>
      </w:r>
      <w:r w:rsidR="00E25835">
        <w:rPr>
          <w:b/>
          <w:bCs/>
        </w:rPr>
        <w:t>3</w:t>
      </w:r>
      <w:r w:rsidRPr="001216E1">
        <w:rPr>
          <w:b/>
          <w:bCs/>
        </w:rPr>
        <w:t xml:space="preserve"> years! </w:t>
      </w:r>
    </w:p>
    <w:p w14:paraId="4820CDD6" w14:textId="77777777" w:rsidR="00E25835" w:rsidRDefault="00E25835">
      <w:pPr>
        <w:rPr>
          <w:b/>
          <w:bCs/>
          <w:color w:val="5B9BD5" w:themeColor="accent5"/>
        </w:rPr>
      </w:pPr>
    </w:p>
    <w:p w14:paraId="35D8CBA8" w14:textId="5909C040" w:rsidR="00E25835" w:rsidRDefault="00E25835">
      <w:pPr>
        <w:rPr>
          <w:b/>
          <w:bCs/>
          <w:color w:val="5B9BD5" w:themeColor="accent5"/>
        </w:rPr>
      </w:pPr>
      <w:r>
        <w:rPr>
          <w:b/>
          <w:bCs/>
          <w:color w:val="5B9BD5" w:themeColor="accent5"/>
        </w:rPr>
        <w:t>2022</w:t>
      </w:r>
    </w:p>
    <w:p w14:paraId="66213762" w14:textId="7E4A7D4F" w:rsidR="00E25835" w:rsidRDefault="00E25835">
      <w:r w:rsidRPr="00E25835">
        <w:t>Beatriz Williams</w:t>
      </w:r>
      <w:r>
        <w:t>, The Lost Summers of Newport</w:t>
      </w:r>
    </w:p>
    <w:p w14:paraId="0AB64856" w14:textId="678BBD01" w:rsidR="00E25835" w:rsidRDefault="00E25835">
      <w:r>
        <w:t>Susan M. Brescia, The Year the World Stood Still</w:t>
      </w:r>
    </w:p>
    <w:p w14:paraId="76DED063" w14:textId="10651DF8" w:rsidR="00E25835" w:rsidRPr="00E25835" w:rsidRDefault="00E25835">
      <w:r>
        <w:t>Jeanie Roland, The Perfect Caper: Home Cooking</w:t>
      </w:r>
    </w:p>
    <w:p w14:paraId="1253B136" w14:textId="2C32D9C3" w:rsidR="00ED3907" w:rsidRPr="00CE01E7" w:rsidRDefault="00783779">
      <w:pPr>
        <w:rPr>
          <w:b/>
          <w:bCs/>
        </w:rPr>
      </w:pPr>
      <w:r w:rsidRPr="00CE01E7">
        <w:rPr>
          <w:b/>
          <w:bCs/>
          <w:color w:val="5B9BD5" w:themeColor="accent5"/>
        </w:rPr>
        <w:t>2021</w:t>
      </w:r>
      <w:r w:rsidRPr="00CE01E7">
        <w:rPr>
          <w:b/>
          <w:bCs/>
        </w:rPr>
        <w:t xml:space="preserve">  </w:t>
      </w:r>
    </w:p>
    <w:p w14:paraId="6D268E72" w14:textId="2356862A" w:rsidR="00783779" w:rsidRDefault="00783779">
      <w:r>
        <w:t>Deborah Goodrich</w:t>
      </w:r>
      <w:r w:rsidR="00E25835">
        <w:t>,</w:t>
      </w:r>
      <w:r>
        <w:t xml:space="preserve"> </w:t>
      </w:r>
      <w:proofErr w:type="gramStart"/>
      <w:r>
        <w:t>Royce’s  Ruby</w:t>
      </w:r>
      <w:proofErr w:type="gramEnd"/>
      <w:r>
        <w:t xml:space="preserve"> Falls</w:t>
      </w:r>
    </w:p>
    <w:p w14:paraId="340B8E8C" w14:textId="64455354" w:rsidR="00783779" w:rsidRDefault="00ED3907">
      <w:r>
        <w:t xml:space="preserve">Barbara H Roberts, </w:t>
      </w:r>
      <w:proofErr w:type="gramStart"/>
      <w:r>
        <w:t>MD’s  The</w:t>
      </w:r>
      <w:proofErr w:type="gramEnd"/>
      <w:r>
        <w:t xml:space="preserve"> Doctor Broad</w:t>
      </w:r>
    </w:p>
    <w:p w14:paraId="37736C3C" w14:textId="1292FC9C" w:rsidR="00ED3907" w:rsidRDefault="00ED3907">
      <w:r>
        <w:t xml:space="preserve">Robert </w:t>
      </w:r>
      <w:proofErr w:type="spellStart"/>
      <w:r>
        <w:t>Cocuzzo’s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Road to San Donato</w:t>
      </w:r>
    </w:p>
    <w:p w14:paraId="7132C921" w14:textId="43696761" w:rsidR="00783779" w:rsidRDefault="00CE01E7">
      <w:r w:rsidRPr="00CE01E7">
        <w:rPr>
          <w:b/>
          <w:bCs/>
          <w:color w:val="4472C4" w:themeColor="accent1"/>
        </w:rPr>
        <w:t>2020</w:t>
      </w:r>
      <w:r w:rsidRPr="00CE01E7">
        <w:rPr>
          <w:b/>
          <w:bCs/>
        </w:rPr>
        <w:t xml:space="preserve"> Canceled</w:t>
      </w:r>
    </w:p>
    <w:p w14:paraId="47CC383B" w14:textId="77777777" w:rsidR="00ED3907" w:rsidRPr="00CE01E7" w:rsidRDefault="00783779">
      <w:pPr>
        <w:rPr>
          <w:b/>
          <w:bCs/>
          <w:color w:val="2F5496" w:themeColor="accent1" w:themeShade="BF"/>
        </w:rPr>
      </w:pPr>
      <w:r w:rsidRPr="00CE01E7">
        <w:rPr>
          <w:b/>
          <w:bCs/>
          <w:color w:val="2F5496" w:themeColor="accent1" w:themeShade="BF"/>
        </w:rPr>
        <w:t>2019</w:t>
      </w:r>
    </w:p>
    <w:p w14:paraId="16C0962C" w14:textId="77777777" w:rsidR="00ED3907" w:rsidRDefault="00783779">
      <w:r>
        <w:t xml:space="preserve"> Nancy Thayer’s Surfside Sisters </w:t>
      </w:r>
    </w:p>
    <w:p w14:paraId="48472239" w14:textId="77777777" w:rsidR="00ED3907" w:rsidRDefault="00783779">
      <w:r>
        <w:t xml:space="preserve">Lynne </w:t>
      </w:r>
      <w:proofErr w:type="spellStart"/>
      <w:r>
        <w:t>Heinzmann’s</w:t>
      </w:r>
      <w:proofErr w:type="spellEnd"/>
      <w:r>
        <w:t xml:space="preserve"> Frozen Voices </w:t>
      </w:r>
    </w:p>
    <w:p w14:paraId="4145D894" w14:textId="754DE495" w:rsidR="00783779" w:rsidRDefault="00783779">
      <w:r>
        <w:t xml:space="preserve">Bill Harley’s Dirty Joe the Pirate </w:t>
      </w:r>
    </w:p>
    <w:p w14:paraId="437BB275" w14:textId="77777777" w:rsidR="00ED3907" w:rsidRPr="00CE01E7" w:rsidRDefault="00783779">
      <w:pPr>
        <w:rPr>
          <w:b/>
          <w:bCs/>
        </w:rPr>
      </w:pPr>
      <w:r w:rsidRPr="00CE01E7">
        <w:rPr>
          <w:b/>
          <w:bCs/>
          <w:color w:val="4472C4" w:themeColor="accent1"/>
        </w:rPr>
        <w:t>2018</w:t>
      </w:r>
      <w:r w:rsidRPr="00CE01E7">
        <w:rPr>
          <w:b/>
          <w:bCs/>
        </w:rPr>
        <w:t xml:space="preserve"> </w:t>
      </w:r>
    </w:p>
    <w:p w14:paraId="163DC65D" w14:textId="77777777" w:rsidR="00ED3907" w:rsidRDefault="00783779">
      <w:r>
        <w:t xml:space="preserve">Rachel </w:t>
      </w:r>
      <w:proofErr w:type="spellStart"/>
      <w:r>
        <w:t>Kadish's</w:t>
      </w:r>
      <w:proofErr w:type="spellEnd"/>
      <w:r>
        <w:t xml:space="preserve"> The Weight of Ink </w:t>
      </w:r>
    </w:p>
    <w:p w14:paraId="376A5D8F" w14:textId="77777777" w:rsidR="00ED3907" w:rsidRDefault="00783779">
      <w:r>
        <w:t xml:space="preserve">Hank </w:t>
      </w:r>
      <w:proofErr w:type="spellStart"/>
      <w:r>
        <w:t>Phillippi</w:t>
      </w:r>
      <w:proofErr w:type="spellEnd"/>
      <w:r>
        <w:t xml:space="preserve"> Ryan's Say No More </w:t>
      </w:r>
    </w:p>
    <w:p w14:paraId="21BD746A" w14:textId="5AEFAA6F" w:rsidR="00783779" w:rsidRDefault="00783779">
      <w:r>
        <w:t xml:space="preserve">Marianne Leone's Ma Speaks Up </w:t>
      </w:r>
    </w:p>
    <w:p w14:paraId="78B9AE09" w14:textId="77777777" w:rsidR="00ED3907" w:rsidRPr="00CE01E7" w:rsidRDefault="00783779">
      <w:pPr>
        <w:rPr>
          <w:b/>
          <w:bCs/>
          <w:color w:val="4472C4" w:themeColor="accent1"/>
        </w:rPr>
      </w:pPr>
      <w:r w:rsidRPr="00CE01E7">
        <w:rPr>
          <w:b/>
          <w:bCs/>
          <w:color w:val="4472C4" w:themeColor="accent1"/>
        </w:rPr>
        <w:t xml:space="preserve">2017 </w:t>
      </w:r>
    </w:p>
    <w:p w14:paraId="409474AC" w14:textId="77777777" w:rsidR="00ED3907" w:rsidRDefault="00783779">
      <w:r>
        <w:t xml:space="preserve">Ann Hood's The Book That Matters Most </w:t>
      </w:r>
    </w:p>
    <w:p w14:paraId="0CC424F5" w14:textId="77777777" w:rsidR="00ED3907" w:rsidRDefault="00783779">
      <w:r>
        <w:t xml:space="preserve">Anna Solomon's Leaving Lucy Pear </w:t>
      </w:r>
    </w:p>
    <w:p w14:paraId="1DF6A91D" w14:textId="1A4CBB8F" w:rsidR="00783779" w:rsidRDefault="00783779">
      <w:r>
        <w:t xml:space="preserve">Gina </w:t>
      </w:r>
      <w:proofErr w:type="spellStart"/>
      <w:r>
        <w:t>Barreca's</w:t>
      </w:r>
      <w:proofErr w:type="spellEnd"/>
      <w:r>
        <w:t xml:space="preserve"> "If You Lean In, Will Men Just Look Down Your Blouse?"</w:t>
      </w:r>
    </w:p>
    <w:p w14:paraId="592ABD15" w14:textId="77777777" w:rsidR="00ED3907" w:rsidRPr="00CE01E7" w:rsidRDefault="00783779">
      <w:pPr>
        <w:rPr>
          <w:b/>
          <w:bCs/>
          <w:color w:val="4472C4" w:themeColor="accent1"/>
        </w:rPr>
      </w:pPr>
      <w:r w:rsidRPr="00CE01E7">
        <w:rPr>
          <w:b/>
          <w:bCs/>
          <w:color w:val="4472C4" w:themeColor="accent1"/>
        </w:rPr>
        <w:t xml:space="preserve"> 2016 </w:t>
      </w:r>
    </w:p>
    <w:p w14:paraId="05964180" w14:textId="7F78D25A" w:rsidR="00ED3907" w:rsidRDefault="00783779">
      <w:r>
        <w:t>Barbara Shapiro's The Muralist</w:t>
      </w:r>
    </w:p>
    <w:p w14:paraId="034815CC" w14:textId="77777777" w:rsidR="00ED3907" w:rsidRDefault="00783779">
      <w:r>
        <w:t xml:space="preserve"> Dawn Tripp's Georgia: A Novel </w:t>
      </w:r>
    </w:p>
    <w:p w14:paraId="334AB12C" w14:textId="705B8D49" w:rsidR="00783779" w:rsidRDefault="00783779">
      <w:r>
        <w:t xml:space="preserve">Michelle Hoover's Bottomland </w:t>
      </w:r>
    </w:p>
    <w:p w14:paraId="6649ADF3" w14:textId="77777777" w:rsidR="00ED3907" w:rsidRPr="00CE01E7" w:rsidRDefault="00783779">
      <w:pPr>
        <w:rPr>
          <w:b/>
          <w:bCs/>
          <w:color w:val="4472C4" w:themeColor="accent1"/>
        </w:rPr>
      </w:pPr>
      <w:r w:rsidRPr="00CE01E7">
        <w:rPr>
          <w:b/>
          <w:bCs/>
          <w:color w:val="4472C4" w:themeColor="accent1"/>
        </w:rPr>
        <w:t>2015</w:t>
      </w:r>
    </w:p>
    <w:p w14:paraId="15898396" w14:textId="77777777" w:rsidR="00ED3907" w:rsidRDefault="00783779">
      <w:r>
        <w:t xml:space="preserve"> Linda Beaulieu's Providence &amp; Rhode Island Chef's Table </w:t>
      </w:r>
    </w:p>
    <w:p w14:paraId="5F837FA8" w14:textId="77777777" w:rsidR="00ED3907" w:rsidRDefault="00783779">
      <w:r>
        <w:lastRenderedPageBreak/>
        <w:t xml:space="preserve">Barbara Ross's Musseled Out </w:t>
      </w:r>
    </w:p>
    <w:p w14:paraId="4CDBBBC1" w14:textId="5789E0D7" w:rsidR="00783779" w:rsidRDefault="00783779">
      <w:r>
        <w:t>Peter Mandal's Jackhammer Sam" and "Zoo Ah-</w:t>
      </w:r>
      <w:proofErr w:type="spellStart"/>
      <w:r>
        <w:t>Chooo</w:t>
      </w:r>
      <w:proofErr w:type="spellEnd"/>
      <w:r>
        <w:t xml:space="preserve"> </w:t>
      </w:r>
    </w:p>
    <w:p w14:paraId="710C5FDF" w14:textId="77777777" w:rsidR="00ED3907" w:rsidRPr="00CE01E7" w:rsidRDefault="00783779">
      <w:pPr>
        <w:rPr>
          <w:b/>
          <w:bCs/>
        </w:rPr>
      </w:pPr>
      <w:r w:rsidRPr="00CE01E7">
        <w:rPr>
          <w:b/>
          <w:bCs/>
          <w:color w:val="4472C4" w:themeColor="accent1"/>
        </w:rPr>
        <w:t>2014</w:t>
      </w:r>
      <w:r w:rsidRPr="00CE01E7">
        <w:rPr>
          <w:b/>
          <w:bCs/>
        </w:rPr>
        <w:t xml:space="preserve"> </w:t>
      </w:r>
    </w:p>
    <w:p w14:paraId="21B6A7DF" w14:textId="77777777" w:rsidR="00ED3907" w:rsidRDefault="00783779">
      <w:r>
        <w:t xml:space="preserve">Maria </w:t>
      </w:r>
      <w:proofErr w:type="spellStart"/>
      <w:r>
        <w:t>Mutch's</w:t>
      </w:r>
      <w:proofErr w:type="spellEnd"/>
      <w:r>
        <w:t xml:space="preserve"> Know the Night </w:t>
      </w:r>
    </w:p>
    <w:p w14:paraId="4113A60A" w14:textId="77777777" w:rsidR="00ED3907" w:rsidRDefault="00783779">
      <w:r>
        <w:t xml:space="preserve">Dawn Tripp's Games of Secrets </w:t>
      </w:r>
    </w:p>
    <w:p w14:paraId="4610A534" w14:textId="7752DDCB" w:rsidR="00783779" w:rsidRDefault="00783779">
      <w:r>
        <w:t>Joan Wickersham's The News from Spain</w:t>
      </w:r>
    </w:p>
    <w:p w14:paraId="0275B66E" w14:textId="77777777" w:rsidR="00ED3907" w:rsidRPr="00CE01E7" w:rsidRDefault="00783779">
      <w:pPr>
        <w:rPr>
          <w:b/>
          <w:bCs/>
          <w:color w:val="4472C4" w:themeColor="accent1"/>
        </w:rPr>
      </w:pPr>
      <w:r w:rsidRPr="00CE01E7">
        <w:rPr>
          <w:b/>
          <w:bCs/>
          <w:color w:val="4472C4" w:themeColor="accent1"/>
        </w:rPr>
        <w:t xml:space="preserve"> 2013 </w:t>
      </w:r>
    </w:p>
    <w:p w14:paraId="7D6CFD1D" w14:textId="77777777" w:rsidR="00ED3907" w:rsidRDefault="00783779">
      <w:r>
        <w:t xml:space="preserve">Barbara Shapiro's The Art Forger </w:t>
      </w:r>
    </w:p>
    <w:p w14:paraId="3612F64E" w14:textId="77777777" w:rsidR="00ED3907" w:rsidRDefault="00783779">
      <w:r>
        <w:t xml:space="preserve">Ed Hardy's Keeper and Kid </w:t>
      </w:r>
    </w:p>
    <w:p w14:paraId="6CB19846" w14:textId="593735AC" w:rsidR="00783779" w:rsidRDefault="00783779">
      <w:r>
        <w:t xml:space="preserve">Anika Denise's Pigs Love Potatoes" and "Bella and Stella Come Home </w:t>
      </w:r>
    </w:p>
    <w:p w14:paraId="13F28F6E" w14:textId="77777777" w:rsidR="00ED3907" w:rsidRPr="00CE01E7" w:rsidRDefault="00783779">
      <w:pPr>
        <w:rPr>
          <w:b/>
          <w:bCs/>
        </w:rPr>
      </w:pPr>
      <w:r w:rsidRPr="00CE01E7">
        <w:rPr>
          <w:b/>
          <w:bCs/>
          <w:color w:val="4472C4" w:themeColor="accent1"/>
        </w:rPr>
        <w:t>2012</w:t>
      </w:r>
      <w:r w:rsidRPr="00CE01E7">
        <w:rPr>
          <w:b/>
          <w:bCs/>
        </w:rPr>
        <w:t xml:space="preserve"> </w:t>
      </w:r>
    </w:p>
    <w:p w14:paraId="3A3237C7" w14:textId="77777777" w:rsidR="00ED3907" w:rsidRDefault="00783779">
      <w:r>
        <w:t xml:space="preserve">Mary Flynn's and Nancy Verde Barr's The Pink Ribbon Diet </w:t>
      </w:r>
    </w:p>
    <w:p w14:paraId="1D8FA49A" w14:textId="77777777" w:rsidR="00ED3907" w:rsidRDefault="00783779">
      <w:r>
        <w:t xml:space="preserve">Paul A. Ruggieri's Confessions of a Surgeon </w:t>
      </w:r>
    </w:p>
    <w:p w14:paraId="46E79305" w14:textId="3392B0A6" w:rsidR="00783779" w:rsidRDefault="00783779">
      <w:r>
        <w:t xml:space="preserve">Kara </w:t>
      </w:r>
      <w:proofErr w:type="spellStart"/>
      <w:r>
        <w:t>LaReau's</w:t>
      </w:r>
      <w:proofErr w:type="spellEnd"/>
      <w:r>
        <w:t xml:space="preserve"> OTTO </w:t>
      </w:r>
    </w:p>
    <w:p w14:paraId="667ED903" w14:textId="77777777" w:rsidR="00ED3907" w:rsidRPr="00CE01E7" w:rsidRDefault="00783779">
      <w:pPr>
        <w:rPr>
          <w:b/>
          <w:bCs/>
        </w:rPr>
      </w:pPr>
      <w:r w:rsidRPr="00CE01E7">
        <w:rPr>
          <w:b/>
          <w:bCs/>
          <w:color w:val="4472C4" w:themeColor="accent1"/>
        </w:rPr>
        <w:t>2011</w:t>
      </w:r>
      <w:r w:rsidRPr="00CE01E7">
        <w:rPr>
          <w:b/>
          <w:bCs/>
        </w:rPr>
        <w:t xml:space="preserve"> </w:t>
      </w:r>
    </w:p>
    <w:p w14:paraId="74B4D899" w14:textId="77777777" w:rsidR="00ED3907" w:rsidRDefault="00783779">
      <w:r>
        <w:t xml:space="preserve">David Dosa's Making Rounds with Oscar: The Extraordinary Gift of an Ordinary Cat </w:t>
      </w:r>
    </w:p>
    <w:p w14:paraId="16522A6F" w14:textId="77777777" w:rsidR="00ED3907" w:rsidRDefault="00783779">
      <w:r>
        <w:t xml:space="preserve">Ann Hood's The Red Thread and The Knitting Circle </w:t>
      </w:r>
    </w:p>
    <w:p w14:paraId="4362877F" w14:textId="58E64E2E" w:rsidR="00783779" w:rsidRDefault="00783779">
      <w:r>
        <w:t xml:space="preserve">Allen Kurzweil's Potato Chip Science: 29 Incredible Experiments and Leon and the Champion Chip </w:t>
      </w:r>
    </w:p>
    <w:p w14:paraId="27EAD839" w14:textId="77777777" w:rsidR="00ED3907" w:rsidRPr="00CE01E7" w:rsidRDefault="00783779">
      <w:pPr>
        <w:rPr>
          <w:b/>
          <w:bCs/>
          <w:color w:val="4472C4" w:themeColor="accent1"/>
        </w:rPr>
      </w:pPr>
      <w:r w:rsidRPr="00CE01E7">
        <w:rPr>
          <w:b/>
          <w:bCs/>
          <w:color w:val="4472C4" w:themeColor="accent1"/>
        </w:rPr>
        <w:t xml:space="preserve">2010 </w:t>
      </w:r>
    </w:p>
    <w:p w14:paraId="53F690A7" w14:textId="7F31788E" w:rsidR="00ED3907" w:rsidRDefault="00783779">
      <w:proofErr w:type="spellStart"/>
      <w:r>
        <w:t>Karzmer's</w:t>
      </w:r>
      <w:proofErr w:type="spellEnd"/>
      <w:r>
        <w:t xml:space="preserve"> How Old Is Beautiful? </w:t>
      </w:r>
    </w:p>
    <w:p w14:paraId="7C6A5D42" w14:textId="77777777" w:rsidR="00ED3907" w:rsidRDefault="00783779">
      <w:r>
        <w:t xml:space="preserve">Anne-Louise </w:t>
      </w:r>
      <w:proofErr w:type="spellStart"/>
      <w:r>
        <w:t>Sterry's</w:t>
      </w:r>
      <w:proofErr w:type="spellEnd"/>
      <w:r>
        <w:t xml:space="preserve"> Aunt Lena's Cucina </w:t>
      </w:r>
    </w:p>
    <w:p w14:paraId="11E33119" w14:textId="7775C743" w:rsidR="00783779" w:rsidRDefault="00783779">
      <w:r>
        <w:t>Padma Venkatraman's Climbing the Stairs</w:t>
      </w:r>
    </w:p>
    <w:p w14:paraId="0CEA77DB" w14:textId="77777777" w:rsidR="00ED3907" w:rsidRPr="00CE01E7" w:rsidRDefault="00783779">
      <w:pPr>
        <w:rPr>
          <w:b/>
          <w:bCs/>
          <w:color w:val="4472C4" w:themeColor="accent1"/>
        </w:rPr>
      </w:pPr>
      <w:r w:rsidRPr="00CE01E7">
        <w:rPr>
          <w:b/>
          <w:bCs/>
          <w:color w:val="4472C4" w:themeColor="accent1"/>
        </w:rPr>
        <w:t xml:space="preserve">2009 </w:t>
      </w:r>
    </w:p>
    <w:p w14:paraId="389B3862" w14:textId="77777777" w:rsidR="001216E1" w:rsidRDefault="00783779">
      <w:r>
        <w:t xml:space="preserve">Nancy Verde Barr's Backstage with Julie </w:t>
      </w:r>
    </w:p>
    <w:p w14:paraId="58DA29B1" w14:textId="77777777" w:rsidR="001216E1" w:rsidRDefault="00783779">
      <w:r>
        <w:t xml:space="preserve">Brian Lies' Bats in the Library </w:t>
      </w:r>
    </w:p>
    <w:p w14:paraId="35DE2AE6" w14:textId="35CEC7F7" w:rsidR="00783779" w:rsidRDefault="00783779">
      <w:r>
        <w:t xml:space="preserve">William Hubbell's Good Fences </w:t>
      </w:r>
    </w:p>
    <w:p w14:paraId="3E2065DE" w14:textId="77777777" w:rsidR="001216E1" w:rsidRPr="00CE01E7" w:rsidRDefault="00783779">
      <w:pPr>
        <w:rPr>
          <w:b/>
          <w:bCs/>
        </w:rPr>
      </w:pPr>
      <w:r w:rsidRPr="00CE01E7">
        <w:rPr>
          <w:b/>
          <w:bCs/>
          <w:color w:val="4472C4" w:themeColor="accent1"/>
        </w:rPr>
        <w:t>2008</w:t>
      </w:r>
      <w:r w:rsidRPr="00CE01E7">
        <w:rPr>
          <w:b/>
          <w:bCs/>
        </w:rPr>
        <w:t xml:space="preserve"> </w:t>
      </w:r>
    </w:p>
    <w:p w14:paraId="5F6ECA6D" w14:textId="77777777" w:rsidR="001216E1" w:rsidRDefault="00783779">
      <w:r>
        <w:t xml:space="preserve">Betty J Cotter's Roberta's Woods, a Novel </w:t>
      </w:r>
    </w:p>
    <w:p w14:paraId="3C2EA090" w14:textId="77777777" w:rsidR="001216E1" w:rsidRDefault="00783779">
      <w:r>
        <w:t xml:space="preserve">Linda Beaulieu's The Providence &amp; Rhode Island Cookbook </w:t>
      </w:r>
    </w:p>
    <w:p w14:paraId="26FA246B" w14:textId="3858A7EA" w:rsidR="00783779" w:rsidRDefault="00783779">
      <w:r>
        <w:lastRenderedPageBreak/>
        <w:t xml:space="preserve">Malcolm Greenaway's Block Island, Rhode Island's Jewel </w:t>
      </w:r>
    </w:p>
    <w:p w14:paraId="1E458F9F" w14:textId="77777777" w:rsidR="001216E1" w:rsidRPr="00CE01E7" w:rsidRDefault="00783779">
      <w:pPr>
        <w:rPr>
          <w:b/>
          <w:bCs/>
          <w:color w:val="4472C4" w:themeColor="accent1"/>
        </w:rPr>
      </w:pPr>
      <w:r w:rsidRPr="00CE01E7">
        <w:rPr>
          <w:b/>
          <w:bCs/>
          <w:color w:val="4472C4" w:themeColor="accent1"/>
        </w:rPr>
        <w:t>2007</w:t>
      </w:r>
    </w:p>
    <w:p w14:paraId="341F41A0" w14:textId="77777777" w:rsidR="001216E1" w:rsidRDefault="00783779">
      <w:r>
        <w:t xml:space="preserve"> Brian Lies' Bats at the Beach </w:t>
      </w:r>
    </w:p>
    <w:p w14:paraId="6C7A1043" w14:textId="77777777" w:rsidR="001216E1" w:rsidRDefault="00783779">
      <w:r>
        <w:t xml:space="preserve">Johanne Killeen &amp; George </w:t>
      </w:r>
      <w:proofErr w:type="spellStart"/>
      <w:r>
        <w:t>Germon's</w:t>
      </w:r>
      <w:proofErr w:type="spellEnd"/>
      <w:r>
        <w:t xml:space="preserve"> </w:t>
      </w:r>
      <w:proofErr w:type="gramStart"/>
      <w:r>
        <w:t>On</w:t>
      </w:r>
      <w:proofErr w:type="gramEnd"/>
      <w:r>
        <w:t xml:space="preserve"> Top of Spaghetti </w:t>
      </w:r>
    </w:p>
    <w:p w14:paraId="5E581661" w14:textId="2E256AAC" w:rsidR="00783779" w:rsidRDefault="00783779">
      <w:r>
        <w:t xml:space="preserve">Nathaniel Philbrick's Mayflower </w:t>
      </w:r>
    </w:p>
    <w:p w14:paraId="17B41778" w14:textId="77777777" w:rsidR="001216E1" w:rsidRPr="00CE01E7" w:rsidRDefault="00783779">
      <w:pPr>
        <w:rPr>
          <w:b/>
          <w:bCs/>
          <w:color w:val="4472C4" w:themeColor="accent1"/>
        </w:rPr>
      </w:pPr>
      <w:r w:rsidRPr="00CE01E7">
        <w:rPr>
          <w:b/>
          <w:bCs/>
          <w:color w:val="4472C4" w:themeColor="accent1"/>
        </w:rPr>
        <w:t xml:space="preserve">2006 </w:t>
      </w:r>
    </w:p>
    <w:p w14:paraId="20DDA45E" w14:textId="77777777" w:rsidR="001216E1" w:rsidRDefault="00783779">
      <w:r>
        <w:t xml:space="preserve">Alan Seale's Intuitive Living </w:t>
      </w:r>
    </w:p>
    <w:p w14:paraId="4095636C" w14:textId="3E1403AC" w:rsidR="001216E1" w:rsidRDefault="00783779">
      <w:r>
        <w:t>Marc Vassallo's Inside the Not So Big House</w:t>
      </w:r>
    </w:p>
    <w:p w14:paraId="0A724A10" w14:textId="71F77D8A" w:rsidR="00783779" w:rsidRDefault="00783779">
      <w:r>
        <w:t xml:space="preserve">Mary Jane </w:t>
      </w:r>
      <w:proofErr w:type="spellStart"/>
      <w:r>
        <w:t>Begin's</w:t>
      </w:r>
      <w:proofErr w:type="spellEnd"/>
      <w:r>
        <w:t xml:space="preserve"> and Mark </w:t>
      </w:r>
      <w:proofErr w:type="spellStart"/>
      <w:r>
        <w:t>Allio's</w:t>
      </w:r>
      <w:proofErr w:type="spellEnd"/>
      <w:r>
        <w:t xml:space="preserve"> R is for Rhode Island Red</w:t>
      </w:r>
    </w:p>
    <w:p w14:paraId="3D9981AA" w14:textId="77777777" w:rsidR="001216E1" w:rsidRPr="00CE01E7" w:rsidRDefault="00783779">
      <w:pPr>
        <w:rPr>
          <w:b/>
          <w:bCs/>
          <w:color w:val="0070C0"/>
        </w:rPr>
      </w:pPr>
      <w:r w:rsidRPr="00CE01E7">
        <w:rPr>
          <w:b/>
          <w:bCs/>
          <w:color w:val="0070C0"/>
        </w:rPr>
        <w:t xml:space="preserve">2005 </w:t>
      </w:r>
    </w:p>
    <w:p w14:paraId="1A44A253" w14:textId="77777777" w:rsidR="001216E1" w:rsidRDefault="00783779">
      <w:r>
        <w:t xml:space="preserve">Bousquet's Rhode Island Cookbook </w:t>
      </w:r>
    </w:p>
    <w:p w14:paraId="59600ADD" w14:textId="77777777" w:rsidR="001216E1" w:rsidRDefault="00783779">
      <w:r>
        <w:t xml:space="preserve">Richard Benjamin's Rhode Island </w:t>
      </w:r>
    </w:p>
    <w:p w14:paraId="764F2712" w14:textId="56140711" w:rsidR="00783779" w:rsidRDefault="00783779">
      <w:r>
        <w:t xml:space="preserve">Linda </w:t>
      </w:r>
      <w:proofErr w:type="spellStart"/>
      <w:r>
        <w:t>Crotta</w:t>
      </w:r>
      <w:proofErr w:type="spellEnd"/>
      <w:r>
        <w:t xml:space="preserve"> Brennan's Black Regiment of the American Revolution </w:t>
      </w:r>
    </w:p>
    <w:p w14:paraId="59F9714B" w14:textId="77777777" w:rsidR="001216E1" w:rsidRPr="00CE01E7" w:rsidRDefault="00783779">
      <w:pPr>
        <w:rPr>
          <w:b/>
          <w:bCs/>
        </w:rPr>
      </w:pPr>
      <w:r w:rsidRPr="00CE01E7">
        <w:rPr>
          <w:b/>
          <w:bCs/>
          <w:color w:val="4472C4" w:themeColor="accent1"/>
        </w:rPr>
        <w:t>2004</w:t>
      </w:r>
      <w:r w:rsidRPr="00CE01E7">
        <w:rPr>
          <w:b/>
          <w:bCs/>
        </w:rPr>
        <w:t xml:space="preserve"> </w:t>
      </w:r>
    </w:p>
    <w:p w14:paraId="22E2ED45" w14:textId="77777777" w:rsidR="001216E1" w:rsidRDefault="00783779">
      <w:r>
        <w:t>Linda Beaulieu's and Deborah Moxham's The Grapevine Guide to Rhode Island's Best Restaurants</w:t>
      </w:r>
    </w:p>
    <w:p w14:paraId="184F395B" w14:textId="77777777" w:rsidR="001216E1" w:rsidRDefault="00783779">
      <w:r>
        <w:t xml:space="preserve">Claire Cook's Multiple Choice </w:t>
      </w:r>
    </w:p>
    <w:p w14:paraId="30875BCA" w14:textId="200FC6ED" w:rsidR="00783779" w:rsidRDefault="00783779">
      <w:r>
        <w:t xml:space="preserve">Loretta LaRoche's Life is Short - Wear Your Party Pants </w:t>
      </w:r>
    </w:p>
    <w:p w14:paraId="7B00C76C" w14:textId="77777777" w:rsidR="001216E1" w:rsidRPr="00CE01E7" w:rsidRDefault="00783779">
      <w:pPr>
        <w:rPr>
          <w:b/>
          <w:bCs/>
        </w:rPr>
      </w:pPr>
      <w:r w:rsidRPr="00CE01E7">
        <w:rPr>
          <w:b/>
          <w:bCs/>
          <w:color w:val="4472C4" w:themeColor="accent1"/>
        </w:rPr>
        <w:t>2003</w:t>
      </w:r>
      <w:r w:rsidRPr="00CE01E7">
        <w:rPr>
          <w:b/>
          <w:bCs/>
        </w:rPr>
        <w:t xml:space="preserve"> </w:t>
      </w:r>
    </w:p>
    <w:p w14:paraId="0498B166" w14:textId="77777777" w:rsidR="001216E1" w:rsidRDefault="00783779">
      <w:r>
        <w:t xml:space="preserve">Sarah Smith's Chasing </w:t>
      </w:r>
    </w:p>
    <w:p w14:paraId="01B6B2E9" w14:textId="77777777" w:rsidR="001216E1" w:rsidRDefault="00783779">
      <w:r>
        <w:t xml:space="preserve">Brian Lies' Hamlet and the Enormous Chinese Dragon Kite </w:t>
      </w:r>
    </w:p>
    <w:p w14:paraId="6E3E4DB4" w14:textId="70DA4C86" w:rsidR="00AD6311" w:rsidRDefault="00783779">
      <w:r>
        <w:t>Many Ann Esposito's Ciao Italia in Umbria</w:t>
      </w:r>
    </w:p>
    <w:sectPr w:rsidR="00AD6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79"/>
    <w:rsid w:val="001216E1"/>
    <w:rsid w:val="00783779"/>
    <w:rsid w:val="00AD6311"/>
    <w:rsid w:val="00C46074"/>
    <w:rsid w:val="00CE01E7"/>
    <w:rsid w:val="00D346E2"/>
    <w:rsid w:val="00E25835"/>
    <w:rsid w:val="00E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B9EE"/>
  <w15:chartTrackingRefBased/>
  <w15:docId w15:val="{D8CCBC31-61AD-4438-B157-046C8DA7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Kubricky</dc:creator>
  <cp:keywords/>
  <dc:description/>
  <cp:lastModifiedBy>Wendy Riordan</cp:lastModifiedBy>
  <cp:revision>2</cp:revision>
  <dcterms:created xsi:type="dcterms:W3CDTF">2023-05-19T01:02:00Z</dcterms:created>
  <dcterms:modified xsi:type="dcterms:W3CDTF">2023-05-19T01:02:00Z</dcterms:modified>
</cp:coreProperties>
</file>